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2DDE" w14:textId="77777777" w:rsidR="000B530F" w:rsidRDefault="000B530F">
      <w:pPr>
        <w:wordWrap w:val="0"/>
        <w:adjustRightInd/>
        <w:spacing w:line="410" w:lineRule="exact"/>
        <w:jc w:val="right"/>
        <w:rPr>
          <w:rFonts w:ascii="ＭＳ 明朝" w:cs="Times New Roman"/>
          <w:spacing w:val="8"/>
        </w:rPr>
      </w:pPr>
      <w:r>
        <w:rPr>
          <w:rFonts w:hint="eastAsia"/>
          <w:sz w:val="22"/>
          <w:szCs w:val="22"/>
        </w:rPr>
        <w:t>別紙２</w:t>
      </w:r>
    </w:p>
    <w:p w14:paraId="5F8E8BA4" w14:textId="0C8AFFEA" w:rsidR="000B530F" w:rsidRPr="004754E9" w:rsidRDefault="00FB3D31">
      <w:pPr>
        <w:adjustRightInd/>
        <w:spacing w:line="470" w:lineRule="exact"/>
        <w:jc w:val="center"/>
        <w:rPr>
          <w:rFonts w:ascii="ＭＳ 明朝" w:cs="Times New Roman"/>
          <w:color w:val="auto"/>
          <w:spacing w:val="8"/>
        </w:rPr>
      </w:pPr>
      <w:r w:rsidRPr="004754E9">
        <w:rPr>
          <w:rFonts w:ascii="ＭＳ 明朝" w:eastAsia="ＭＳ Ｐゴシック" w:cs="ＭＳ Ｐゴシック" w:hint="eastAsia"/>
          <w:color w:val="auto"/>
          <w:spacing w:val="2"/>
          <w:sz w:val="28"/>
          <w:szCs w:val="28"/>
        </w:rPr>
        <w:t>令和</w:t>
      </w:r>
      <w:r w:rsidR="00276E63">
        <w:rPr>
          <w:rFonts w:ascii="ＭＳ 明朝" w:eastAsia="ＭＳ Ｐゴシック" w:cs="ＭＳ Ｐゴシック" w:hint="eastAsia"/>
          <w:color w:val="auto"/>
          <w:spacing w:val="2"/>
          <w:sz w:val="28"/>
          <w:szCs w:val="28"/>
        </w:rPr>
        <w:t>７</w:t>
      </w:r>
      <w:r w:rsidR="000B530F" w:rsidRPr="004754E9">
        <w:rPr>
          <w:rFonts w:ascii="ＭＳ 明朝" w:eastAsia="ＭＳ Ｐゴシック" w:cs="ＭＳ Ｐゴシック" w:hint="eastAsia"/>
          <w:color w:val="auto"/>
          <w:spacing w:val="2"/>
          <w:sz w:val="28"/>
          <w:szCs w:val="28"/>
        </w:rPr>
        <w:t>年度</w:t>
      </w:r>
      <w:r w:rsidR="000B530F" w:rsidRPr="004754E9">
        <w:rPr>
          <w:rFonts w:ascii="ＭＳ 明朝" w:eastAsia="ＭＳ Ｐゴシック" w:cs="ＭＳ Ｐゴシック" w:hint="eastAsia"/>
          <w:color w:val="auto"/>
          <w:spacing w:val="2"/>
          <w:w w:val="151"/>
          <w:sz w:val="28"/>
          <w:szCs w:val="28"/>
        </w:rPr>
        <w:t xml:space="preserve">　</w:t>
      </w:r>
      <w:r w:rsidR="000B530F" w:rsidRPr="004754E9">
        <w:rPr>
          <w:rFonts w:ascii="ＭＳ 明朝" w:eastAsia="ＭＳ Ｐゴシック" w:cs="ＭＳ Ｐゴシック" w:hint="eastAsia"/>
          <w:color w:val="auto"/>
          <w:spacing w:val="2"/>
          <w:sz w:val="28"/>
          <w:szCs w:val="28"/>
        </w:rPr>
        <w:t>産業教育改善に関する特別研究実施計画書</w:t>
      </w:r>
    </w:p>
    <w:p w14:paraId="7A90054A" w14:textId="77777777" w:rsidR="000B530F" w:rsidRPr="004754E9" w:rsidRDefault="000B530F">
      <w:pPr>
        <w:adjustRightInd/>
        <w:rPr>
          <w:rFonts w:ascii="ＭＳ 明朝" w:cs="Times New Roman"/>
          <w:color w:val="auto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927"/>
        <w:gridCol w:w="5329"/>
      </w:tblGrid>
      <w:tr w:rsidR="004754E9" w:rsidRPr="004754E9" w14:paraId="293B63B8" w14:textId="77777777" w:rsidTr="008D7DEF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227EB9C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</w:p>
          <w:p w14:paraId="50867FBC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52DF34C0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57F79858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509C45B4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>研　究　者</w:t>
            </w:r>
          </w:p>
          <w:p w14:paraId="162AED26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07D88DB8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19C18731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06C10E2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CD07CC7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4FAD7E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7CBF9462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cs="Times New Roman"/>
                <w:color w:val="auto"/>
                <w:sz w:val="22"/>
                <w:szCs w:val="22"/>
              </w:rPr>
              <w:t xml:space="preserve">  </w:t>
            </w:r>
          </w:p>
          <w:p w14:paraId="5CAC7D18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>学　校　名</w:t>
            </w:r>
          </w:p>
          <w:p w14:paraId="6047E78B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>所　在　地</w:t>
            </w:r>
          </w:p>
          <w:p w14:paraId="418AB9EE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020BB1A9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5DD7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6A3BB27C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cs="Times New Roman"/>
                <w:color w:val="auto"/>
                <w:sz w:val="22"/>
                <w:szCs w:val="22"/>
              </w:rPr>
              <w:t xml:space="preserve">                           </w:t>
            </w:r>
            <w:r w:rsidRPr="004754E9">
              <w:rPr>
                <w:rFonts w:hint="eastAsia"/>
                <w:color w:val="auto"/>
                <w:sz w:val="22"/>
                <w:szCs w:val="22"/>
              </w:rPr>
              <w:t xml:space="preserve">　　高等学校</w:t>
            </w:r>
          </w:p>
          <w:p w14:paraId="0F3B246E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4754E9">
              <w:rPr>
                <w:rFonts w:hint="eastAsia"/>
                <w:color w:val="auto"/>
                <w:sz w:val="22"/>
                <w:szCs w:val="22"/>
              </w:rPr>
              <w:t>〒　　　－</w:t>
            </w:r>
          </w:p>
          <w:p w14:paraId="6AF13A38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43536144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color w:val="auto"/>
                <w:sz w:val="22"/>
                <w:szCs w:val="22"/>
              </w:rPr>
            </w:pPr>
            <w:r w:rsidRPr="004754E9">
              <w:rPr>
                <w:rFonts w:cs="Times New Roman"/>
                <w:color w:val="auto"/>
                <w:sz w:val="22"/>
                <w:szCs w:val="22"/>
              </w:rPr>
              <w:t xml:space="preserve">  </w:t>
            </w:r>
            <w:r w:rsidRPr="004754E9">
              <w:rPr>
                <w:rFonts w:hint="eastAsia"/>
                <w:color w:val="auto"/>
                <w:sz w:val="22"/>
                <w:szCs w:val="22"/>
              </w:rPr>
              <w:t>℡</w:t>
            </w:r>
            <w:r w:rsidRPr="004754E9">
              <w:rPr>
                <w:rFonts w:cs="Times New Roman"/>
                <w:color w:val="auto"/>
                <w:sz w:val="22"/>
                <w:szCs w:val="22"/>
              </w:rPr>
              <w:t xml:space="preserve">       </w:t>
            </w:r>
            <w:r w:rsidRPr="004754E9">
              <w:rPr>
                <w:rFonts w:hint="eastAsia"/>
                <w:color w:val="auto"/>
                <w:sz w:val="22"/>
                <w:szCs w:val="22"/>
              </w:rPr>
              <w:t xml:space="preserve">　－</w:t>
            </w:r>
            <w:r w:rsidRPr="004754E9">
              <w:rPr>
                <w:rFonts w:cs="Times New Roman"/>
                <w:color w:val="auto"/>
                <w:sz w:val="22"/>
                <w:szCs w:val="22"/>
              </w:rPr>
              <w:t xml:space="preserve">         </w:t>
            </w:r>
            <w:r w:rsidRPr="004754E9">
              <w:rPr>
                <w:rFonts w:hint="eastAsia"/>
                <w:color w:val="auto"/>
                <w:sz w:val="22"/>
                <w:szCs w:val="22"/>
              </w:rPr>
              <w:t>－</w:t>
            </w:r>
          </w:p>
          <w:p w14:paraId="70C74F55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color w:val="auto"/>
                <w:sz w:val="22"/>
                <w:szCs w:val="22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4754E9" w:rsidRPr="004754E9" w14:paraId="4B2044C2" w14:textId="77777777" w:rsidTr="00614A3D">
        <w:trPr>
          <w:trHeight w:val="107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66D5CCA" w14:textId="77777777" w:rsidR="008D7DEF" w:rsidRPr="004754E9" w:rsidRDefault="008D7D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8E26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2D92F656" w14:textId="77777777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>職・氏名</w:t>
            </w:r>
          </w:p>
          <w:p w14:paraId="1650B3A0" w14:textId="4093F2B4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B2D849" w14:textId="33347816" w:rsidR="008D7DEF" w:rsidRPr="004754E9" w:rsidRDefault="008D7DE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4754E9" w:rsidRPr="004754E9" w14:paraId="1A9D154E" w14:textId="77777777" w:rsidTr="008D7DEF">
        <w:trPr>
          <w:trHeight w:val="550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F5C8D" w14:textId="77777777" w:rsidR="008D7DEF" w:rsidRPr="004754E9" w:rsidRDefault="008D7D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5349" w14:textId="130BA3B4" w:rsidR="008D7DEF" w:rsidRPr="004754E9" w:rsidRDefault="008D7DEF" w:rsidP="008D7DE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ascii="ＭＳ 明朝" w:cs="Times New Roman" w:hint="eastAsia"/>
                <w:color w:val="auto"/>
                <w:spacing w:val="8"/>
              </w:rPr>
              <w:t>メールアドレス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EDC4A0" w14:textId="77777777" w:rsidR="008D7DEF" w:rsidRPr="004754E9" w:rsidRDefault="008D7DEF" w:rsidP="008D7DE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4754E9" w:rsidRPr="004754E9" w14:paraId="2153C22F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90F5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A97CF9C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>研究主題</w:t>
            </w:r>
          </w:p>
          <w:p w14:paraId="5DF86B9D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5143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644B280B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2A372A05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4754E9" w:rsidRPr="004754E9" w14:paraId="242CE2EE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39AD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1EAA68F5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0A8940F2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>研究の目的</w:t>
            </w:r>
          </w:p>
          <w:p w14:paraId="4E8D3165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19ACD359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C724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01C86056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7F2475D1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4C8C412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1516BBBC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4754E9" w:rsidRPr="004754E9" w14:paraId="31090772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90D0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556258EC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>期待される</w:t>
            </w:r>
          </w:p>
          <w:p w14:paraId="38FA3C03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>成</w:t>
            </w:r>
            <w:r w:rsidRPr="004754E9">
              <w:rPr>
                <w:rFonts w:cs="Times New Roman"/>
                <w:color w:val="auto"/>
                <w:sz w:val="22"/>
                <w:szCs w:val="22"/>
              </w:rPr>
              <w:t xml:space="preserve">      </w:t>
            </w:r>
            <w:r w:rsidRPr="004754E9">
              <w:rPr>
                <w:rFonts w:hint="eastAsia"/>
                <w:color w:val="auto"/>
                <w:sz w:val="22"/>
                <w:szCs w:val="22"/>
              </w:rPr>
              <w:t>果</w:t>
            </w:r>
          </w:p>
          <w:p w14:paraId="72DD169A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1825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25E00335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1DE7D1D6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6169C074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B530F" w:rsidRPr="004754E9" w14:paraId="5D1A023C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6A12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4744FD38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CB32E87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cs="Times New Roman"/>
                <w:color w:val="auto"/>
                <w:sz w:val="22"/>
                <w:szCs w:val="22"/>
              </w:rPr>
              <w:t xml:space="preserve">  </w:t>
            </w:r>
          </w:p>
          <w:p w14:paraId="410CBB13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>研究計画</w:t>
            </w:r>
          </w:p>
          <w:p w14:paraId="20718D10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>の</w:t>
            </w:r>
            <w:r w:rsidRPr="004754E9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4754E9">
              <w:rPr>
                <w:rFonts w:hint="eastAsia"/>
                <w:color w:val="auto"/>
                <w:sz w:val="22"/>
                <w:szCs w:val="22"/>
              </w:rPr>
              <w:t>概</w:t>
            </w:r>
            <w:r w:rsidRPr="004754E9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4754E9">
              <w:rPr>
                <w:rFonts w:hint="eastAsia"/>
                <w:color w:val="auto"/>
                <w:sz w:val="22"/>
                <w:szCs w:val="22"/>
              </w:rPr>
              <w:t>要</w:t>
            </w:r>
          </w:p>
          <w:p w14:paraId="3F3D6B64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24DA73B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68155C58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9AFA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783A17B9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67AD092B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7445A54A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2EE2EC96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529B1520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22865647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16A8999E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</w:tbl>
    <w:p w14:paraId="49D4AEB5" w14:textId="77777777" w:rsidR="000B530F" w:rsidRPr="004754E9" w:rsidRDefault="000B530F">
      <w:pPr>
        <w:adjustRightInd/>
        <w:rPr>
          <w:rFonts w:ascii="ＭＳ 明朝" w:cs="Times New Roman"/>
          <w:color w:val="auto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256"/>
      </w:tblGrid>
      <w:tr w:rsidR="004754E9" w:rsidRPr="004754E9" w14:paraId="36CBE074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39B4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795BA6F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061DFA89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472114D0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>経費の概算</w:t>
            </w:r>
          </w:p>
          <w:p w14:paraId="5B284E7F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4583D4C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5A50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>（項　目）　　　　　　　　　　　（金　額）</w:t>
            </w:r>
          </w:p>
          <w:p w14:paraId="4B797066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0CD9E1E2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1DBB5300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66BEDCF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658EEAA0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4754E9" w:rsidRPr="004754E9" w14:paraId="5E142F27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A44C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1DA1CF81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>研究者の略歴</w:t>
            </w:r>
          </w:p>
          <w:p w14:paraId="63A23DCF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>または共同研究者職・氏名</w:t>
            </w:r>
          </w:p>
          <w:p w14:paraId="622A2602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0594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703FB2FD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56C284E7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7F716875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CC148D7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4754E9" w:rsidRPr="004754E9" w14:paraId="13C91F72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DD35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107025A1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9605021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>主要研究業績</w:t>
            </w:r>
          </w:p>
          <w:p w14:paraId="3EEED622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6B99AF84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3AA4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51A95768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688B029A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7EFCC46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057C7CB7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4754E9" w:rsidRPr="004754E9" w14:paraId="50E240C7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1D46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0917DD80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>研究の特色</w:t>
            </w:r>
          </w:p>
          <w:p w14:paraId="73992D85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>特記事項等</w:t>
            </w:r>
          </w:p>
          <w:p w14:paraId="56744618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45B1ED72" w14:textId="77777777" w:rsidR="00E97F92" w:rsidRPr="004754E9" w:rsidRDefault="00E97F92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0960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4E479558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2B393945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4D56DFE9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18D8D14D" w14:textId="77777777" w:rsidR="00E97F92" w:rsidRPr="004754E9" w:rsidRDefault="00E97F92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4754E9" w:rsidRPr="004754E9" w14:paraId="468B7798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E8EA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19830B96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53604445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>研究期間</w:t>
            </w:r>
          </w:p>
          <w:p w14:paraId="2F27EF8C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2A1D9797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4C4D4B81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0EC" w14:textId="4FB05CF4" w:rsidR="000B530F" w:rsidRPr="004754E9" w:rsidRDefault="000B530F" w:rsidP="00E97F92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5040F1" w:rsidRPr="004754E9">
              <w:rPr>
                <w:rFonts w:hint="eastAsia"/>
                <w:color w:val="auto"/>
                <w:sz w:val="22"/>
                <w:szCs w:val="22"/>
              </w:rPr>
              <w:t xml:space="preserve">□短期　</w:t>
            </w:r>
            <w:r w:rsidR="00FB3D31" w:rsidRPr="004754E9">
              <w:rPr>
                <w:rFonts w:hint="eastAsia"/>
                <w:color w:val="auto"/>
                <w:sz w:val="22"/>
                <w:szCs w:val="22"/>
              </w:rPr>
              <w:t xml:space="preserve">令和　　</w:t>
            </w:r>
            <w:r w:rsidRPr="004754E9">
              <w:rPr>
                <w:rFonts w:hint="eastAsia"/>
                <w:color w:val="auto"/>
                <w:sz w:val="22"/>
                <w:szCs w:val="22"/>
              </w:rPr>
              <w:t>年　　月　　日～</w:t>
            </w:r>
            <w:r w:rsidR="00FB3D31" w:rsidRPr="004754E9">
              <w:rPr>
                <w:rFonts w:hint="eastAsia"/>
                <w:color w:val="auto"/>
                <w:sz w:val="22"/>
                <w:szCs w:val="22"/>
              </w:rPr>
              <w:t>令和</w:t>
            </w:r>
            <w:r w:rsidRPr="004754E9">
              <w:rPr>
                <w:rFonts w:hint="eastAsia"/>
                <w:color w:val="auto"/>
                <w:sz w:val="22"/>
                <w:szCs w:val="22"/>
              </w:rPr>
              <w:t xml:space="preserve">　　年　　月　　日</w:t>
            </w:r>
          </w:p>
          <w:p w14:paraId="2B36FE81" w14:textId="7D1537B5" w:rsidR="000B530F" w:rsidRPr="004754E9" w:rsidRDefault="000B530F" w:rsidP="004C5509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ind w:firstLineChars="50" w:firstLine="118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 xml:space="preserve">□長期　</w:t>
            </w:r>
            <w:r w:rsidR="00FB3D31" w:rsidRPr="004754E9">
              <w:rPr>
                <w:rFonts w:hint="eastAsia"/>
                <w:color w:val="auto"/>
                <w:sz w:val="22"/>
                <w:szCs w:val="22"/>
              </w:rPr>
              <w:t>令和</w:t>
            </w:r>
            <w:r w:rsidRPr="004754E9">
              <w:rPr>
                <w:rFonts w:hint="eastAsia"/>
                <w:color w:val="auto"/>
                <w:sz w:val="22"/>
                <w:szCs w:val="22"/>
              </w:rPr>
              <w:t xml:space="preserve">　　年　　月　　日～</w:t>
            </w:r>
            <w:r w:rsidR="00FB3D31" w:rsidRPr="004754E9">
              <w:rPr>
                <w:rFonts w:hint="eastAsia"/>
                <w:color w:val="auto"/>
                <w:sz w:val="22"/>
                <w:szCs w:val="22"/>
              </w:rPr>
              <w:t>令和</w:t>
            </w:r>
            <w:r w:rsidRPr="004754E9">
              <w:rPr>
                <w:rFonts w:hint="eastAsia"/>
                <w:color w:val="auto"/>
                <w:sz w:val="22"/>
                <w:szCs w:val="22"/>
              </w:rPr>
              <w:t xml:space="preserve">　　年　　月　　日</w:t>
            </w:r>
          </w:p>
          <w:p w14:paraId="77CE5C7F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（　　年計画の第　　年次分）</w:t>
            </w:r>
          </w:p>
          <w:p w14:paraId="42BF78D6" w14:textId="64089375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>（注）長期研究者は、２年次以降の研究を申請する場合、前年度の研究成果の要約を</w:t>
            </w:r>
            <w:r w:rsidRPr="004754E9">
              <w:rPr>
                <w:rFonts w:cs="Times New Roman"/>
                <w:color w:val="auto"/>
                <w:sz w:val="22"/>
                <w:szCs w:val="22"/>
              </w:rPr>
              <w:t>A4</w:t>
            </w:r>
            <w:r w:rsidR="00913CF3" w:rsidRPr="004754E9">
              <w:rPr>
                <w:rFonts w:hint="eastAsia"/>
                <w:color w:val="auto"/>
                <w:sz w:val="22"/>
                <w:szCs w:val="22"/>
              </w:rPr>
              <w:t>判</w:t>
            </w:r>
            <w:r w:rsidR="008A0825" w:rsidRPr="004754E9">
              <w:rPr>
                <w:rFonts w:hint="eastAsia"/>
                <w:color w:val="auto"/>
                <w:sz w:val="22"/>
                <w:szCs w:val="22"/>
              </w:rPr>
              <w:t>１枚</w:t>
            </w:r>
            <w:r w:rsidRPr="004754E9">
              <w:rPr>
                <w:rFonts w:hint="eastAsia"/>
                <w:color w:val="auto"/>
                <w:sz w:val="22"/>
                <w:szCs w:val="22"/>
              </w:rPr>
              <w:t>以内にまとめ、次年度の実施計画書とともに提出すること。</w:t>
            </w:r>
          </w:p>
        </w:tc>
      </w:tr>
      <w:tr w:rsidR="000B530F" w:rsidRPr="004754E9" w14:paraId="745856B7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D17E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62ACAF5B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15D01525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>学校長の推薦</w:t>
            </w:r>
          </w:p>
          <w:p w14:paraId="6AC7F32C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13C8CACF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295D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7554972B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hint="eastAsia"/>
                <w:color w:val="auto"/>
                <w:sz w:val="22"/>
                <w:szCs w:val="22"/>
              </w:rPr>
              <w:t>上記の研究計画を承認し、推薦します。</w:t>
            </w:r>
          </w:p>
          <w:p w14:paraId="49384A47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0F8650CD" w14:textId="57E81FF9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754E9">
              <w:rPr>
                <w:rFonts w:cs="Times New Roman"/>
                <w:color w:val="auto"/>
                <w:sz w:val="22"/>
                <w:szCs w:val="22"/>
              </w:rPr>
              <w:t xml:space="preserve">                          </w:t>
            </w:r>
            <w:r w:rsidRPr="004754E9">
              <w:rPr>
                <w:rFonts w:hint="eastAsia"/>
                <w:color w:val="auto"/>
                <w:sz w:val="22"/>
                <w:szCs w:val="22"/>
              </w:rPr>
              <w:t xml:space="preserve">高等学校長　　　　　　　　　</w:t>
            </w:r>
          </w:p>
          <w:p w14:paraId="2ED67522" w14:textId="77777777" w:rsidR="000B530F" w:rsidRPr="004754E9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</w:tbl>
    <w:p w14:paraId="7C03A19D" w14:textId="1B5DA388" w:rsidR="000B530F" w:rsidRPr="004754E9" w:rsidRDefault="000B530F" w:rsidP="0053271A">
      <w:pPr>
        <w:rPr>
          <w:color w:val="auto"/>
        </w:rPr>
      </w:pPr>
    </w:p>
    <w:p w14:paraId="72576AE6" w14:textId="254A227D" w:rsidR="004B7378" w:rsidRPr="00C032EA" w:rsidRDefault="004B7378" w:rsidP="0053271A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C032EA">
        <w:rPr>
          <w:rFonts w:hint="eastAsia"/>
          <w:sz w:val="24"/>
          <w:szCs w:val="24"/>
        </w:rPr>
        <w:t>※</w:t>
      </w:r>
      <w:r w:rsidRPr="00C032EA">
        <w:rPr>
          <w:rFonts w:hint="eastAsia"/>
          <w:color w:val="FF0000"/>
          <w:sz w:val="24"/>
          <w:szCs w:val="24"/>
        </w:rPr>
        <w:t>A</w:t>
      </w:r>
      <w:r w:rsidRPr="00C032EA">
        <w:rPr>
          <w:rFonts w:hint="eastAsia"/>
          <w:color w:val="FF0000"/>
          <w:sz w:val="24"/>
          <w:szCs w:val="24"/>
        </w:rPr>
        <w:t>４両面印刷</w:t>
      </w:r>
      <w:r w:rsidRPr="00C032EA">
        <w:rPr>
          <w:rFonts w:hint="eastAsia"/>
          <w:sz w:val="24"/>
          <w:szCs w:val="24"/>
        </w:rPr>
        <w:t>でご提出願います。</w:t>
      </w:r>
    </w:p>
    <w:sectPr w:rsidR="004B7378" w:rsidRPr="00C032EA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DC48" w14:textId="77777777" w:rsidR="00F6082D" w:rsidRDefault="00F6082D">
      <w:r>
        <w:separator/>
      </w:r>
    </w:p>
  </w:endnote>
  <w:endnote w:type="continuationSeparator" w:id="0">
    <w:p w14:paraId="4A903648" w14:textId="77777777" w:rsidR="00F6082D" w:rsidRDefault="00F6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BFD0C" w14:textId="77777777" w:rsidR="00F6082D" w:rsidRDefault="00F6082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531422" w14:textId="77777777" w:rsidR="00F6082D" w:rsidRDefault="00F60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3276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E3"/>
    <w:rsid w:val="000123BE"/>
    <w:rsid w:val="000445E3"/>
    <w:rsid w:val="000B530F"/>
    <w:rsid w:val="000D7A2F"/>
    <w:rsid w:val="00111D9D"/>
    <w:rsid w:val="00276E63"/>
    <w:rsid w:val="00292D06"/>
    <w:rsid w:val="002D4AFF"/>
    <w:rsid w:val="003A0EF7"/>
    <w:rsid w:val="00431B54"/>
    <w:rsid w:val="00454BD1"/>
    <w:rsid w:val="00455B68"/>
    <w:rsid w:val="004754E9"/>
    <w:rsid w:val="004B7378"/>
    <w:rsid w:val="004C5509"/>
    <w:rsid w:val="004F5829"/>
    <w:rsid w:val="005040F1"/>
    <w:rsid w:val="00523658"/>
    <w:rsid w:val="0053271A"/>
    <w:rsid w:val="005A4EF0"/>
    <w:rsid w:val="005E1048"/>
    <w:rsid w:val="00606868"/>
    <w:rsid w:val="00620713"/>
    <w:rsid w:val="008A0825"/>
    <w:rsid w:val="008D7DEF"/>
    <w:rsid w:val="00912295"/>
    <w:rsid w:val="00913CF3"/>
    <w:rsid w:val="00931B62"/>
    <w:rsid w:val="00A543C3"/>
    <w:rsid w:val="00A64729"/>
    <w:rsid w:val="00B169F3"/>
    <w:rsid w:val="00B24106"/>
    <w:rsid w:val="00C032EA"/>
    <w:rsid w:val="00CB5482"/>
    <w:rsid w:val="00DB62F2"/>
    <w:rsid w:val="00E15F50"/>
    <w:rsid w:val="00E270FF"/>
    <w:rsid w:val="00E710C4"/>
    <w:rsid w:val="00E97F92"/>
    <w:rsid w:val="00EA181F"/>
    <w:rsid w:val="00F305F1"/>
    <w:rsid w:val="00F6082D"/>
    <w:rsid w:val="00FB3D31"/>
    <w:rsid w:val="00F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395ABD"/>
  <w14:defaultImageDpi w14:val="0"/>
  <w15:docId w15:val="{BFC6299E-5013-44D9-96DE-77AD84DE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E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4EF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3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32EA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C03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32EA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　産業教育振興中央会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財団法人　産業教育振興中央会</dc:creator>
  <cp:lastModifiedBy>産業教育振興中央会 公益財団法人</cp:lastModifiedBy>
  <cp:revision>2</cp:revision>
  <cp:lastPrinted>2022-03-14T04:32:00Z</cp:lastPrinted>
  <dcterms:created xsi:type="dcterms:W3CDTF">2025-03-18T04:58:00Z</dcterms:created>
  <dcterms:modified xsi:type="dcterms:W3CDTF">2025-03-18T04:58:00Z</dcterms:modified>
</cp:coreProperties>
</file>